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EB" w:rsidRDefault="001745EB" w:rsidP="001745EB">
      <w:r>
        <w:t xml:space="preserve">Imagine you own a company and could choose the type of economic system your country uses. </w:t>
      </w:r>
    </w:p>
    <w:p w:rsidR="001745EB" w:rsidRDefault="001745EB" w:rsidP="001745EB"/>
    <w:p w:rsidR="001745EB" w:rsidRDefault="001745EB" w:rsidP="001745EB">
      <w:r>
        <w:t>Create a 1,050-word comparison paper including:</w:t>
      </w:r>
    </w:p>
    <w:p w:rsidR="001745EB" w:rsidRDefault="001745EB" w:rsidP="001745EB">
      <w:r>
        <w:t>•Compare the different economic systems.</w:t>
      </w:r>
    </w:p>
    <w:p w:rsidR="001745EB" w:rsidRDefault="001745EB" w:rsidP="001745EB">
      <w:r>
        <w:t>•Explain which economic system you would select.</w:t>
      </w:r>
    </w:p>
    <w:p w:rsidR="001745EB" w:rsidRDefault="001745EB" w:rsidP="001745EB">
      <w:r>
        <w:t>•Include least two (2) sources within the body of your work.</w:t>
      </w:r>
    </w:p>
    <w:p w:rsidR="001745EB" w:rsidRDefault="001745EB" w:rsidP="001745EB"/>
    <w:p w:rsidR="00E14D64" w:rsidRDefault="001745EB" w:rsidP="001745EB">
      <w:r>
        <w:t>Format your assignment consistent with APA guidelines</w:t>
      </w:r>
      <w:bookmarkStart w:id="0" w:name="_GoBack"/>
      <w:bookmarkEnd w:id="0"/>
    </w:p>
    <w:sectPr w:rsidR="00E14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EB"/>
    <w:rsid w:val="001745EB"/>
    <w:rsid w:val="00705956"/>
    <w:rsid w:val="00C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Coons</dc:creator>
  <cp:lastModifiedBy>Rocky Coons</cp:lastModifiedBy>
  <cp:revision>1</cp:revision>
  <dcterms:created xsi:type="dcterms:W3CDTF">2017-01-29T22:02:00Z</dcterms:created>
  <dcterms:modified xsi:type="dcterms:W3CDTF">2017-01-29T22:03:00Z</dcterms:modified>
</cp:coreProperties>
</file>